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A88" w:rsidRPr="0035273D" w:rsidTr="00E135DE">
        <w:trPr>
          <w:trHeight w:val="1133"/>
        </w:trPr>
        <w:tc>
          <w:tcPr>
            <w:tcW w:w="4785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5A88" w:rsidRPr="0035273D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475A88" w:rsidRDefault="00475A88" w:rsidP="00E1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ИП Романенко В.А. </w:t>
            </w:r>
          </w:p>
          <w:p w:rsidR="00475A88" w:rsidRPr="0035273D" w:rsidRDefault="00475A88" w:rsidP="0047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 2017 года </w:t>
            </w:r>
          </w:p>
        </w:tc>
      </w:tr>
    </w:tbl>
    <w:p w:rsidR="00475A88" w:rsidRDefault="00475A88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9B0" w:rsidRPr="00475A88" w:rsidRDefault="00376C0F" w:rsidP="0037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88">
        <w:rPr>
          <w:rFonts w:ascii="Times New Roman" w:hAnsi="Times New Roman" w:cs="Times New Roman"/>
          <w:b/>
          <w:sz w:val="28"/>
          <w:szCs w:val="28"/>
        </w:rPr>
        <w:t>Пример</w:t>
      </w:r>
      <w:r w:rsidR="00780B60">
        <w:rPr>
          <w:rFonts w:ascii="Times New Roman" w:hAnsi="Times New Roman" w:cs="Times New Roman"/>
          <w:b/>
          <w:sz w:val="28"/>
          <w:szCs w:val="28"/>
        </w:rPr>
        <w:t xml:space="preserve">ный режим дня воспитанников от </w:t>
      </w:r>
      <w:r w:rsidRPr="00475A88">
        <w:rPr>
          <w:rFonts w:ascii="Times New Roman" w:hAnsi="Times New Roman" w:cs="Times New Roman"/>
          <w:b/>
          <w:sz w:val="28"/>
          <w:szCs w:val="28"/>
        </w:rPr>
        <w:t>3-х</w:t>
      </w:r>
      <w:r w:rsidR="00780B60">
        <w:rPr>
          <w:rFonts w:ascii="Times New Roman" w:hAnsi="Times New Roman" w:cs="Times New Roman"/>
          <w:b/>
          <w:sz w:val="28"/>
          <w:szCs w:val="28"/>
        </w:rPr>
        <w:t xml:space="preserve"> до 4-х</w:t>
      </w:r>
      <w:r w:rsidRPr="00475A88">
        <w:rPr>
          <w:rFonts w:ascii="Times New Roman" w:hAnsi="Times New Roman" w:cs="Times New Roman"/>
          <w:b/>
          <w:sz w:val="28"/>
          <w:szCs w:val="28"/>
        </w:rPr>
        <w:t xml:space="preserve"> лет в Центре присмотра и развития детей «Ступени роста» ИП Романенко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76C0F" w:rsidRPr="00475A88" w:rsidTr="00E21141">
        <w:tc>
          <w:tcPr>
            <w:tcW w:w="7196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75" w:type="dxa"/>
          </w:tcPr>
          <w:p w:rsidR="00376C0F" w:rsidRPr="00475A88" w:rsidRDefault="00376C0F" w:rsidP="0037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780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самостоятельная деятельность</w:t>
            </w:r>
            <w:r w:rsidR="00780B60">
              <w:rPr>
                <w:rFonts w:ascii="Times New Roman" w:hAnsi="Times New Roman" w:cs="Times New Roman"/>
                <w:sz w:val="28"/>
                <w:szCs w:val="28"/>
              </w:rPr>
              <w:t>, игры, утренняя зарядка, п</w:t>
            </w:r>
            <w:r w:rsidR="00780B60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</w:t>
            </w:r>
          </w:p>
        </w:tc>
        <w:tc>
          <w:tcPr>
            <w:tcW w:w="2375" w:type="dxa"/>
          </w:tcPr>
          <w:p w:rsidR="00376C0F" w:rsidRDefault="00780B60" w:rsidP="0078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8.25</w:t>
            </w:r>
          </w:p>
        </w:tc>
      </w:tr>
      <w:tr w:rsidR="00376C0F" w:rsidTr="00E21141">
        <w:tc>
          <w:tcPr>
            <w:tcW w:w="7196" w:type="dxa"/>
          </w:tcPr>
          <w:p w:rsidR="00376C0F" w:rsidRDefault="00780B60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6C0F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2375" w:type="dxa"/>
          </w:tcPr>
          <w:p w:rsidR="00376C0F" w:rsidRPr="00475A88" w:rsidRDefault="00780B60" w:rsidP="0078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 – 8.4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(по группам)</w:t>
            </w:r>
          </w:p>
        </w:tc>
        <w:tc>
          <w:tcPr>
            <w:tcW w:w="2375" w:type="dxa"/>
          </w:tcPr>
          <w:p w:rsidR="00376C0F" w:rsidRDefault="00780B60" w:rsidP="0078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– 9.45</w:t>
            </w:r>
          </w:p>
        </w:tc>
      </w:tr>
      <w:tr w:rsidR="00376C0F" w:rsidTr="00E21141">
        <w:tc>
          <w:tcPr>
            <w:tcW w:w="7196" w:type="dxa"/>
          </w:tcPr>
          <w:p w:rsidR="00780B60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  <w:r w:rsidR="0078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0F" w:rsidRDefault="00780B60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375" w:type="dxa"/>
          </w:tcPr>
          <w:p w:rsidR="00376C0F" w:rsidRDefault="00780B60" w:rsidP="0078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11.45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75" w:type="dxa"/>
          </w:tcPr>
          <w:p w:rsidR="00376C0F" w:rsidRPr="00475A88" w:rsidRDefault="00780B60" w:rsidP="0078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A88" w:rsidRPr="00475A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376C0F" w:rsidRDefault="00475A88" w:rsidP="004B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375" w:type="dxa"/>
          </w:tcPr>
          <w:p w:rsidR="00376C0F" w:rsidRDefault="00475A88" w:rsidP="004B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8D0">
              <w:rPr>
                <w:rFonts w:ascii="Times New Roman" w:hAnsi="Times New Roman" w:cs="Times New Roman"/>
                <w:sz w:val="28"/>
                <w:szCs w:val="28"/>
              </w:rPr>
              <w:t>00 – 15.15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75" w:type="dxa"/>
          </w:tcPr>
          <w:p w:rsidR="00376C0F" w:rsidRPr="00475A88" w:rsidRDefault="00780B60" w:rsidP="0078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720C69"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B4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76C0F" w:rsidTr="00E21141">
        <w:tc>
          <w:tcPr>
            <w:tcW w:w="7196" w:type="dxa"/>
          </w:tcPr>
          <w:p w:rsidR="00376C0F" w:rsidRDefault="00720C69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</w:tr>
      <w:tr w:rsidR="00376C0F" w:rsidTr="00E21141">
        <w:tc>
          <w:tcPr>
            <w:tcW w:w="7196" w:type="dxa"/>
          </w:tcPr>
          <w:p w:rsidR="00720C69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</w:t>
            </w:r>
            <w:r w:rsidR="0072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C0F" w:rsidRDefault="00720C69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17.15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75" w:type="dxa"/>
          </w:tcPr>
          <w:p w:rsidR="00376C0F" w:rsidRPr="00475A88" w:rsidRDefault="00720C69" w:rsidP="00720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 – 17.35</w:t>
            </w:r>
          </w:p>
        </w:tc>
      </w:tr>
      <w:tr w:rsidR="00376C0F" w:rsidTr="00E21141">
        <w:tc>
          <w:tcPr>
            <w:tcW w:w="7196" w:type="dxa"/>
          </w:tcPr>
          <w:p w:rsidR="00376C0F" w:rsidRDefault="00376C0F" w:rsidP="0047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деятельность, уход домой</w:t>
            </w:r>
          </w:p>
        </w:tc>
        <w:tc>
          <w:tcPr>
            <w:tcW w:w="2375" w:type="dxa"/>
          </w:tcPr>
          <w:p w:rsidR="00376C0F" w:rsidRDefault="00720C69" w:rsidP="0072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  <w:bookmarkStart w:id="0" w:name="_GoBack"/>
            <w:bookmarkEnd w:id="0"/>
            <w:r w:rsidR="00221B49">
              <w:rPr>
                <w:rFonts w:ascii="Times New Roman" w:hAnsi="Times New Roman" w:cs="Times New Roman"/>
                <w:sz w:val="28"/>
                <w:szCs w:val="28"/>
              </w:rPr>
              <w:t xml:space="preserve"> – 19.00</w:t>
            </w:r>
          </w:p>
        </w:tc>
      </w:tr>
    </w:tbl>
    <w:p w:rsidR="00376C0F" w:rsidRDefault="00376C0F" w:rsidP="0037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606" w:rsidRPr="00376C0F" w:rsidRDefault="00E27606" w:rsidP="0047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режим дня составлен из расчета на 12-часовое пребывание ребенка в детском саду. Режим может быть скорректирован в зависимости от времени года и погодный условий, а так же исходя из других особенных условий пребывания ребенка в Центре.</w:t>
      </w:r>
    </w:p>
    <w:sectPr w:rsidR="00E27606" w:rsidRPr="003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221B49"/>
    <w:rsid w:val="00376C0F"/>
    <w:rsid w:val="00475A88"/>
    <w:rsid w:val="004B28D0"/>
    <w:rsid w:val="00720C69"/>
    <w:rsid w:val="00780B60"/>
    <w:rsid w:val="00CB09B0"/>
    <w:rsid w:val="00E21141"/>
    <w:rsid w:val="00E27606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</dc:creator>
  <cp:keywords/>
  <dc:description/>
  <cp:lastModifiedBy>Ступени</cp:lastModifiedBy>
  <cp:revision>8</cp:revision>
  <dcterms:created xsi:type="dcterms:W3CDTF">2018-02-14T07:53:00Z</dcterms:created>
  <dcterms:modified xsi:type="dcterms:W3CDTF">2018-02-14T08:23:00Z</dcterms:modified>
</cp:coreProperties>
</file>