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9" w:rsidRPr="003B3A20" w:rsidRDefault="00BB2129" w:rsidP="00BB2129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t>ИНДИВИДУАЛЬНЫЙ ПРЕДПРИНИМАТЕЛЬ</w:t>
      </w:r>
    </w:p>
    <w:p w:rsidR="00BB2129" w:rsidRPr="003B3A20" w:rsidRDefault="00BB2129" w:rsidP="00BB21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BB2129" w:rsidRPr="008343F9" w:rsidRDefault="00BB2129" w:rsidP="00BB2129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BB2129" w:rsidRPr="007451A1" w:rsidRDefault="00C54328" w:rsidP="00BB2129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 w:rsidR="00BB2129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BB2129" w:rsidRPr="007451A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BB2129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BB2129" w:rsidRPr="007451A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BB2129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BB2129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BB2129" w:rsidRPr="007451A1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BB2129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BB2129" w:rsidRPr="007451A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B2129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BB2129" w:rsidRPr="007451A1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BB2129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BB2129" w:rsidRPr="007451A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B2129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BB2129" w:rsidRPr="008343F9" w:rsidRDefault="00BB2129" w:rsidP="00BB2129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BB2129" w:rsidRPr="003B3A20" w:rsidRDefault="00BB2129" w:rsidP="00BB2129"/>
    <w:p w:rsidR="00BB2129" w:rsidRPr="002E504D" w:rsidRDefault="00BB2129" w:rsidP="00BB2129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B2129" w:rsidRPr="002E504D" w:rsidRDefault="00BB2129" w:rsidP="00BB2129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BB2129" w:rsidRPr="002E504D" w:rsidRDefault="007451A1" w:rsidP="00BB2129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 марта</w:t>
      </w:r>
      <w:r w:rsidR="00BB2129"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23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№18</w:t>
      </w:r>
    </w:p>
    <w:p w:rsidR="00BB2129" w:rsidRPr="002E504D" w:rsidRDefault="00BB2129" w:rsidP="00BB2129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BB2129" w:rsidRPr="002E504D" w:rsidTr="00370708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29" w:rsidRPr="002E504D" w:rsidRDefault="00BB2129" w:rsidP="00592D13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51A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за организацию обработки персональных данных в </w:t>
            </w:r>
            <w:r w:rsidR="00592D13">
              <w:rPr>
                <w:rFonts w:ascii="Times New Roman" w:hAnsi="Times New Roman" w:cs="Times New Roman"/>
                <w:sz w:val="28"/>
                <w:szCs w:val="28"/>
              </w:rPr>
              <w:t>ИП Романенко В.А. и утверждении Положений</w:t>
            </w:r>
            <w:r w:rsidR="004129A0">
              <w:rPr>
                <w:rFonts w:ascii="Times New Roman" w:hAnsi="Times New Roman" w:cs="Times New Roman"/>
                <w:sz w:val="28"/>
                <w:szCs w:val="28"/>
              </w:rPr>
              <w:t xml:space="preserve"> о защите персональных данных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29" w:rsidRPr="002E504D" w:rsidRDefault="00BB2129" w:rsidP="0037070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29A0" w:rsidRDefault="004129A0" w:rsidP="0041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A0" w:rsidRPr="008242DE" w:rsidRDefault="004129A0" w:rsidP="0041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№152-ФЗ «О персональных данных», Федеральным законом от 27.07.2006г. №149-ФЗ «</w:t>
      </w:r>
      <w:proofErr w:type="gramStart"/>
      <w:r w:rsidRPr="008242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24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2DE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информации», Трудовым кодексом РФ от 30.12.2001г. №197-ФЗ, Постановлением Правительства РФ от 15.09.2008г. №687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от 21.03.2012г. №211 «Обутверждении перечня мер, направленных на обеспечение выполнения обязанностей, предусмотренных Федеральным законом «О персональных данных"</w:t>
      </w:r>
      <w:proofErr w:type="gramEnd"/>
    </w:p>
    <w:p w:rsidR="004129A0" w:rsidRPr="008242DE" w:rsidRDefault="004129A0" w:rsidP="0041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29" w:rsidRDefault="00BB2129" w:rsidP="00BB2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29A0" w:rsidRPr="002E504D" w:rsidRDefault="004129A0" w:rsidP="00BB2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129" w:rsidRPr="002E504D" w:rsidRDefault="00BB2129" w:rsidP="00BB212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обработки персональных данных в ИП Романенко В.А. </w:t>
      </w:r>
      <w:r w:rsidR="00592D13">
        <w:rPr>
          <w:rFonts w:ascii="Times New Roman" w:hAnsi="Times New Roman" w:cs="Times New Roman"/>
          <w:sz w:val="28"/>
          <w:szCs w:val="28"/>
        </w:rPr>
        <w:t>исполняющую</w:t>
      </w:r>
      <w:r w:rsidR="004129A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Центра присмотра и развития детей «Ступени роста»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129" w:rsidRDefault="00BB2129" w:rsidP="00BB212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ответственному лицу за организацию обработки персональных данных:</w:t>
      </w:r>
    </w:p>
    <w:p w:rsidR="003836D1" w:rsidRPr="003836D1" w:rsidRDefault="003836D1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- осуществлять внутренний </w:t>
      </w:r>
      <w:proofErr w:type="gramStart"/>
      <w:r w:rsidRPr="00383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6D1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 xml:space="preserve">ием требований законодательства </w:t>
      </w:r>
      <w:r w:rsidRPr="003836D1">
        <w:rPr>
          <w:rFonts w:ascii="Times New Roman" w:hAnsi="Times New Roman" w:cs="Times New Roman"/>
          <w:sz w:val="28"/>
          <w:szCs w:val="28"/>
        </w:rPr>
        <w:t>РФ при обработке персональных данных в</w:t>
      </w:r>
      <w:r w:rsidR="00592D13">
        <w:rPr>
          <w:rFonts w:ascii="Times New Roman" w:hAnsi="Times New Roman" w:cs="Times New Roman"/>
          <w:sz w:val="28"/>
          <w:szCs w:val="28"/>
        </w:rPr>
        <w:t>ИП Романенко В.А</w:t>
      </w:r>
      <w:r w:rsidRPr="003836D1">
        <w:rPr>
          <w:rFonts w:ascii="Times New Roman" w:hAnsi="Times New Roman" w:cs="Times New Roman"/>
          <w:sz w:val="28"/>
          <w:szCs w:val="28"/>
        </w:rPr>
        <w:t>, в том числе требований к защитеперсональных данных;</w:t>
      </w:r>
    </w:p>
    <w:p w:rsidR="003836D1" w:rsidRPr="003836D1" w:rsidRDefault="003836D1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lastRenderedPageBreak/>
        <w:t xml:space="preserve">- доводить до сведения работников </w:t>
      </w:r>
      <w:r w:rsidR="002B42EF">
        <w:rPr>
          <w:rFonts w:ascii="Times New Roman" w:hAnsi="Times New Roman" w:cs="Times New Roman"/>
          <w:sz w:val="28"/>
          <w:szCs w:val="28"/>
        </w:rPr>
        <w:t>ЦПРД «Ступени роста»</w:t>
      </w:r>
      <w:r w:rsidRPr="003836D1">
        <w:rPr>
          <w:rFonts w:ascii="Times New Roman" w:hAnsi="Times New Roman" w:cs="Times New Roman"/>
          <w:sz w:val="28"/>
          <w:szCs w:val="28"/>
        </w:rPr>
        <w:t xml:space="preserve"> положения законодательства РФ оперсональных данных, локальных актов по вопросам обработки персональныхданных, требований к защите персональных данных;</w:t>
      </w:r>
    </w:p>
    <w:p w:rsidR="003836D1" w:rsidRPr="003836D1" w:rsidRDefault="003836D1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>- организовывать прием и обработку обращений и запросов субъектов</w:t>
      </w:r>
    </w:p>
    <w:p w:rsidR="003836D1" w:rsidRPr="003836D1" w:rsidRDefault="003836D1" w:rsidP="0038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персональных данных или их представителей и (или) осуществлять контроль </w:t>
      </w:r>
      <w:proofErr w:type="gramStart"/>
      <w:r w:rsidRPr="003836D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836D1" w:rsidRPr="003836D1" w:rsidRDefault="003836D1" w:rsidP="0038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>приемом и обрабо</w:t>
      </w:r>
      <w:r>
        <w:rPr>
          <w:rFonts w:ascii="Times New Roman" w:hAnsi="Times New Roman" w:cs="Times New Roman"/>
          <w:sz w:val="28"/>
          <w:szCs w:val="28"/>
        </w:rPr>
        <w:t>ткой таких обращений и запросов;</w:t>
      </w:r>
    </w:p>
    <w:p w:rsidR="003836D1" w:rsidRDefault="003836D1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обязательный </w:t>
      </w:r>
      <w:r w:rsidRPr="003836D1">
        <w:rPr>
          <w:rFonts w:ascii="Times New Roman" w:hAnsi="Times New Roman" w:cs="Times New Roman"/>
          <w:sz w:val="28"/>
          <w:szCs w:val="28"/>
        </w:rPr>
        <w:t>учетобращени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36D1">
        <w:rPr>
          <w:rFonts w:ascii="Times New Roman" w:hAnsi="Times New Roman" w:cs="Times New Roman"/>
          <w:sz w:val="28"/>
          <w:szCs w:val="28"/>
        </w:rPr>
        <w:t xml:space="preserve"> и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36D1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в Журнале учета обращений граждан </w:t>
      </w:r>
      <w:r>
        <w:rPr>
          <w:rFonts w:ascii="Times New Roman" w:hAnsi="Times New Roman" w:cs="Times New Roman"/>
          <w:sz w:val="28"/>
          <w:szCs w:val="28"/>
        </w:rPr>
        <w:t>(субъектов персональных данных),</w:t>
      </w:r>
    </w:p>
    <w:p w:rsidR="003836D1" w:rsidRDefault="003836D1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6D1">
        <w:rPr>
          <w:rFonts w:ascii="Times New Roman" w:hAnsi="Times New Roman" w:cs="Times New Roman"/>
          <w:sz w:val="28"/>
          <w:szCs w:val="28"/>
        </w:rPr>
        <w:t xml:space="preserve">заключать письменные согласия принятых работников </w:t>
      </w:r>
      <w:r w:rsidR="00592D13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3836D1">
        <w:rPr>
          <w:rFonts w:ascii="Times New Roman" w:hAnsi="Times New Roman" w:cs="Times New Roman"/>
          <w:sz w:val="28"/>
          <w:szCs w:val="28"/>
        </w:rPr>
        <w:t xml:space="preserve"> на обработку их персональных данных и объе</w:t>
      </w:r>
      <w:r w:rsidR="00D61195">
        <w:rPr>
          <w:rFonts w:ascii="Times New Roman" w:hAnsi="Times New Roman" w:cs="Times New Roman"/>
          <w:sz w:val="28"/>
          <w:szCs w:val="28"/>
        </w:rPr>
        <w:t>м ПД, к которым они допускаются,</w:t>
      </w:r>
    </w:p>
    <w:p w:rsidR="003836D1" w:rsidRPr="003836D1" w:rsidRDefault="00D61195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6D1" w:rsidRPr="003836D1">
        <w:rPr>
          <w:rFonts w:ascii="Times New Roman" w:hAnsi="Times New Roman" w:cs="Times New Roman"/>
          <w:sz w:val="28"/>
          <w:szCs w:val="28"/>
        </w:rPr>
        <w:t>установить режим безопасности в помещениях, в которых производится обработка персональных данных.</w:t>
      </w:r>
    </w:p>
    <w:p w:rsidR="003836D1" w:rsidRDefault="00D61195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6D1" w:rsidRPr="003836D1">
        <w:rPr>
          <w:rFonts w:ascii="Times New Roman" w:hAnsi="Times New Roman" w:cs="Times New Roman"/>
          <w:sz w:val="28"/>
          <w:szCs w:val="28"/>
        </w:rPr>
        <w:t xml:space="preserve">. Назначить ответственных за обработку и хранение персональных </w:t>
      </w:r>
      <w:proofErr w:type="spellStart"/>
      <w:r w:rsidR="003836D1" w:rsidRPr="003836D1">
        <w:rPr>
          <w:rFonts w:ascii="Times New Roman" w:hAnsi="Times New Roman" w:cs="Times New Roman"/>
          <w:sz w:val="28"/>
          <w:szCs w:val="28"/>
        </w:rPr>
        <w:t>данныхвоспитанников</w:t>
      </w:r>
      <w:proofErr w:type="spellEnd"/>
      <w:r w:rsidR="003836D1" w:rsidRPr="003836D1">
        <w:rPr>
          <w:rFonts w:ascii="Times New Roman" w:hAnsi="Times New Roman" w:cs="Times New Roman"/>
          <w:sz w:val="28"/>
          <w:szCs w:val="28"/>
        </w:rPr>
        <w:t xml:space="preserve"> </w:t>
      </w:r>
      <w:r w:rsidR="00FD76E2">
        <w:rPr>
          <w:rFonts w:ascii="Times New Roman" w:hAnsi="Times New Roman" w:cs="Times New Roman"/>
          <w:sz w:val="28"/>
          <w:szCs w:val="28"/>
        </w:rPr>
        <w:t>Центра присмотра 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«Ступени роста»</w:t>
      </w:r>
      <w:r w:rsidR="003836D1" w:rsidRPr="003836D1">
        <w:rPr>
          <w:rFonts w:ascii="Times New Roman" w:hAnsi="Times New Roman" w:cs="Times New Roman"/>
          <w:sz w:val="28"/>
          <w:szCs w:val="28"/>
        </w:rPr>
        <w:t xml:space="preserve"> следующих воспитателей: </w:t>
      </w:r>
      <w:proofErr w:type="spellStart"/>
      <w:r w:rsidR="00AD6E94" w:rsidRPr="00AD6E94">
        <w:rPr>
          <w:rFonts w:ascii="Times New Roman" w:hAnsi="Times New Roman" w:cs="Times New Roman"/>
          <w:sz w:val="28"/>
          <w:szCs w:val="28"/>
        </w:rPr>
        <w:t>А.А.</w:t>
      </w:r>
      <w:r w:rsidR="003836D1" w:rsidRPr="00AD6E94">
        <w:rPr>
          <w:rFonts w:ascii="Times New Roman" w:hAnsi="Times New Roman" w:cs="Times New Roman"/>
          <w:sz w:val="28"/>
          <w:szCs w:val="28"/>
        </w:rPr>
        <w:t>Г</w:t>
      </w:r>
      <w:r w:rsidRPr="00AD6E94">
        <w:rPr>
          <w:rFonts w:ascii="Times New Roman" w:hAnsi="Times New Roman" w:cs="Times New Roman"/>
          <w:sz w:val="28"/>
          <w:szCs w:val="28"/>
        </w:rPr>
        <w:t>абрилян</w:t>
      </w:r>
      <w:proofErr w:type="spellEnd"/>
      <w:r w:rsidR="003836D1" w:rsidRPr="00AD6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6E2">
        <w:rPr>
          <w:rFonts w:ascii="Times New Roman" w:hAnsi="Times New Roman" w:cs="Times New Roman"/>
          <w:sz w:val="28"/>
          <w:szCs w:val="28"/>
        </w:rPr>
        <w:t>Е</w:t>
      </w:r>
      <w:r w:rsidR="00AD6E94" w:rsidRPr="00AD6E94">
        <w:rPr>
          <w:rFonts w:ascii="Times New Roman" w:hAnsi="Times New Roman" w:cs="Times New Roman"/>
          <w:sz w:val="28"/>
          <w:szCs w:val="28"/>
        </w:rPr>
        <w:t>.</w:t>
      </w:r>
      <w:r w:rsidR="00FD76E2">
        <w:rPr>
          <w:rFonts w:ascii="Times New Roman" w:hAnsi="Times New Roman" w:cs="Times New Roman"/>
          <w:sz w:val="28"/>
          <w:szCs w:val="28"/>
        </w:rPr>
        <w:t>А</w:t>
      </w:r>
      <w:r w:rsidR="00AD6E94" w:rsidRPr="00AD6E94">
        <w:rPr>
          <w:rFonts w:ascii="Times New Roman" w:hAnsi="Times New Roman" w:cs="Times New Roman"/>
          <w:sz w:val="28"/>
          <w:szCs w:val="28"/>
        </w:rPr>
        <w:t>.</w:t>
      </w:r>
      <w:r w:rsidRPr="00AD6E94">
        <w:rPr>
          <w:rFonts w:ascii="Times New Roman" w:hAnsi="Times New Roman" w:cs="Times New Roman"/>
          <w:sz w:val="28"/>
          <w:szCs w:val="28"/>
        </w:rPr>
        <w:t>С</w:t>
      </w:r>
      <w:r w:rsidR="00AD6E94" w:rsidRPr="00AD6E94">
        <w:rPr>
          <w:rFonts w:ascii="Times New Roman" w:hAnsi="Times New Roman" w:cs="Times New Roman"/>
          <w:sz w:val="28"/>
          <w:szCs w:val="28"/>
        </w:rPr>
        <w:t>араеву</w:t>
      </w:r>
      <w:proofErr w:type="spellEnd"/>
      <w:r w:rsidRPr="00AD6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E94" w:rsidRPr="00AD6E94">
        <w:rPr>
          <w:rFonts w:ascii="Times New Roman" w:hAnsi="Times New Roman" w:cs="Times New Roman"/>
          <w:sz w:val="28"/>
          <w:szCs w:val="28"/>
        </w:rPr>
        <w:t>М.Н.</w:t>
      </w:r>
      <w:r w:rsidR="003836D1" w:rsidRPr="00AD6E94">
        <w:rPr>
          <w:rFonts w:ascii="Times New Roman" w:hAnsi="Times New Roman" w:cs="Times New Roman"/>
          <w:sz w:val="28"/>
          <w:szCs w:val="28"/>
        </w:rPr>
        <w:t>С</w:t>
      </w:r>
      <w:r w:rsidRPr="00AD6E94">
        <w:rPr>
          <w:rFonts w:ascii="Times New Roman" w:hAnsi="Times New Roman" w:cs="Times New Roman"/>
          <w:sz w:val="28"/>
          <w:szCs w:val="28"/>
        </w:rPr>
        <w:t>ачек</w:t>
      </w:r>
      <w:proofErr w:type="spellEnd"/>
      <w:r w:rsidRPr="00AD6E94">
        <w:rPr>
          <w:rFonts w:ascii="Times New Roman" w:hAnsi="Times New Roman" w:cs="Times New Roman"/>
          <w:sz w:val="28"/>
          <w:szCs w:val="28"/>
        </w:rPr>
        <w:t xml:space="preserve">, </w:t>
      </w:r>
      <w:r w:rsidR="00AD6E94" w:rsidRPr="00AD6E94">
        <w:rPr>
          <w:rFonts w:ascii="Times New Roman" w:hAnsi="Times New Roman" w:cs="Times New Roman"/>
          <w:sz w:val="28"/>
          <w:szCs w:val="28"/>
        </w:rPr>
        <w:t>Т.В</w:t>
      </w:r>
      <w:r w:rsidR="00AD6E94">
        <w:rPr>
          <w:rFonts w:ascii="Times New Roman" w:hAnsi="Times New Roman" w:cs="Times New Roman"/>
          <w:sz w:val="28"/>
          <w:szCs w:val="28"/>
        </w:rPr>
        <w:t>.</w:t>
      </w:r>
      <w:r w:rsidRPr="00AD6E94">
        <w:rPr>
          <w:rFonts w:ascii="Times New Roman" w:hAnsi="Times New Roman" w:cs="Times New Roman"/>
          <w:sz w:val="28"/>
          <w:szCs w:val="28"/>
        </w:rPr>
        <w:t>Чаплыгину</w:t>
      </w:r>
      <w:r w:rsidR="003836D1" w:rsidRPr="00AD6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E94" w:rsidRPr="00AD6E94">
        <w:rPr>
          <w:rFonts w:ascii="Times New Roman" w:hAnsi="Times New Roman" w:cs="Times New Roman"/>
          <w:sz w:val="28"/>
          <w:szCs w:val="28"/>
        </w:rPr>
        <w:t>О.В.Похило</w:t>
      </w:r>
      <w:proofErr w:type="spellEnd"/>
      <w:r w:rsidRPr="00AD6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E94" w:rsidRPr="00AD6E94">
        <w:rPr>
          <w:rFonts w:ascii="Times New Roman" w:hAnsi="Times New Roman" w:cs="Times New Roman"/>
          <w:sz w:val="28"/>
          <w:szCs w:val="28"/>
        </w:rPr>
        <w:t>Е.А.Гришину</w:t>
      </w:r>
      <w:r w:rsidR="007C06F7" w:rsidRPr="00AD6E94">
        <w:rPr>
          <w:rFonts w:ascii="Times New Roman" w:hAnsi="Times New Roman" w:cs="Times New Roman"/>
          <w:sz w:val="28"/>
          <w:szCs w:val="28"/>
        </w:rPr>
        <w:t>,</w:t>
      </w:r>
      <w:r w:rsidR="00AD6E94">
        <w:rPr>
          <w:rFonts w:ascii="Times New Roman" w:hAnsi="Times New Roman" w:cs="Times New Roman"/>
          <w:sz w:val="28"/>
          <w:szCs w:val="28"/>
        </w:rPr>
        <w:t>И.М.</w:t>
      </w:r>
      <w:r w:rsidR="007C06F7">
        <w:rPr>
          <w:rFonts w:ascii="Times New Roman" w:hAnsi="Times New Roman" w:cs="Times New Roman"/>
          <w:sz w:val="28"/>
          <w:szCs w:val="28"/>
        </w:rPr>
        <w:t>Применко</w:t>
      </w:r>
      <w:proofErr w:type="spellEnd"/>
      <w:r w:rsidR="007C06F7">
        <w:rPr>
          <w:rFonts w:ascii="Times New Roman" w:hAnsi="Times New Roman" w:cs="Times New Roman"/>
          <w:sz w:val="28"/>
          <w:szCs w:val="28"/>
        </w:rPr>
        <w:t xml:space="preserve">, </w:t>
      </w:r>
      <w:r w:rsidR="00AD6E94">
        <w:rPr>
          <w:rFonts w:ascii="Times New Roman" w:hAnsi="Times New Roman" w:cs="Times New Roman"/>
          <w:sz w:val="28"/>
          <w:szCs w:val="28"/>
        </w:rPr>
        <w:t>Е.А.</w:t>
      </w:r>
      <w:r w:rsidR="007C06F7">
        <w:rPr>
          <w:rFonts w:ascii="Times New Roman" w:hAnsi="Times New Roman" w:cs="Times New Roman"/>
          <w:sz w:val="28"/>
          <w:szCs w:val="28"/>
        </w:rPr>
        <w:t>Ткаченко</w:t>
      </w:r>
      <w:r w:rsidR="00AD6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E94">
        <w:rPr>
          <w:rFonts w:ascii="Times New Roman" w:hAnsi="Times New Roman" w:cs="Times New Roman"/>
          <w:sz w:val="28"/>
          <w:szCs w:val="28"/>
        </w:rPr>
        <w:t>М.Г.Галустян</w:t>
      </w:r>
      <w:proofErr w:type="spellEnd"/>
      <w:r w:rsidR="00A53DA8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A53DA8">
        <w:rPr>
          <w:rFonts w:ascii="Times New Roman" w:hAnsi="Times New Roman" w:cs="Times New Roman"/>
          <w:sz w:val="28"/>
          <w:szCs w:val="28"/>
        </w:rPr>
        <w:t>Заболотскую</w:t>
      </w:r>
      <w:proofErr w:type="spellEnd"/>
      <w:r w:rsidR="00AD6E94">
        <w:rPr>
          <w:rFonts w:ascii="Times New Roman" w:hAnsi="Times New Roman" w:cs="Times New Roman"/>
          <w:sz w:val="28"/>
          <w:szCs w:val="28"/>
        </w:rPr>
        <w:t>.</w:t>
      </w:r>
    </w:p>
    <w:p w:rsidR="00592D13" w:rsidRDefault="004129A0" w:rsidP="0041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2DE">
        <w:rPr>
          <w:rFonts w:ascii="Times New Roman" w:hAnsi="Times New Roman" w:cs="Times New Roman"/>
          <w:sz w:val="28"/>
          <w:szCs w:val="28"/>
        </w:rPr>
        <w:t>. Утвердить</w:t>
      </w:r>
      <w:r w:rsidR="00592D13">
        <w:rPr>
          <w:rFonts w:ascii="Times New Roman" w:hAnsi="Times New Roman" w:cs="Times New Roman"/>
          <w:sz w:val="28"/>
          <w:szCs w:val="28"/>
        </w:rPr>
        <w:t>:</w:t>
      </w:r>
    </w:p>
    <w:p w:rsidR="004129A0" w:rsidRDefault="00592D13" w:rsidP="0041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129A0" w:rsidRPr="008242DE">
        <w:rPr>
          <w:rFonts w:ascii="Times New Roman" w:hAnsi="Times New Roman" w:cs="Times New Roman"/>
          <w:sz w:val="28"/>
          <w:szCs w:val="28"/>
        </w:rPr>
        <w:t>Положение о защите персональных да</w:t>
      </w:r>
      <w:r w:rsidR="004129A0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воспитанниковИП Романенко В.А. (</w:t>
      </w:r>
      <w:r w:rsidR="004129A0" w:rsidRPr="008242D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1);</w:t>
      </w:r>
    </w:p>
    <w:p w:rsidR="00592D13" w:rsidRPr="008242DE" w:rsidRDefault="00592D13" w:rsidP="0041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02B0F" w:rsidRPr="008242DE">
        <w:rPr>
          <w:rFonts w:ascii="Times New Roman" w:hAnsi="Times New Roman" w:cs="Times New Roman"/>
          <w:sz w:val="28"/>
          <w:szCs w:val="28"/>
        </w:rPr>
        <w:t>Положение о защите персональных да</w:t>
      </w:r>
      <w:r w:rsidR="00E02B0F">
        <w:rPr>
          <w:rFonts w:ascii="Times New Roman" w:hAnsi="Times New Roman" w:cs="Times New Roman"/>
          <w:sz w:val="28"/>
          <w:szCs w:val="28"/>
        </w:rPr>
        <w:t>нных работников ИП Романенко В.А. (</w:t>
      </w:r>
      <w:r w:rsidR="00E02B0F" w:rsidRPr="008242DE">
        <w:rPr>
          <w:rFonts w:ascii="Times New Roman" w:hAnsi="Times New Roman" w:cs="Times New Roman"/>
          <w:sz w:val="28"/>
          <w:szCs w:val="28"/>
        </w:rPr>
        <w:t>приложени</w:t>
      </w:r>
      <w:r w:rsidR="00E02B0F">
        <w:rPr>
          <w:rFonts w:ascii="Times New Roman" w:hAnsi="Times New Roman" w:cs="Times New Roman"/>
          <w:sz w:val="28"/>
          <w:szCs w:val="28"/>
        </w:rPr>
        <w:t>е 2).</w:t>
      </w:r>
    </w:p>
    <w:p w:rsidR="004129A0" w:rsidRPr="003836D1" w:rsidRDefault="004129A0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Исполняющей обязанности директора ЦПРД «Ступени роста» (М.А.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д</w:t>
      </w:r>
      <w:r w:rsidRPr="008242DE">
        <w:rPr>
          <w:rFonts w:ascii="Times New Roman" w:hAnsi="Times New Roman" w:cs="Times New Roman"/>
          <w:sz w:val="28"/>
          <w:szCs w:val="28"/>
        </w:rPr>
        <w:t>овести настоящий приказ до всех заинтересованных лиц в части их касающейся.</w:t>
      </w:r>
    </w:p>
    <w:p w:rsidR="003836D1" w:rsidRPr="003836D1" w:rsidRDefault="004129A0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6D1" w:rsidRPr="003836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6D1" w:rsidRPr="00383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6D1" w:rsidRPr="003836D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836D1" w:rsidRPr="003836D1" w:rsidRDefault="003836D1" w:rsidP="00383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129" w:rsidRPr="002E504D" w:rsidRDefault="00BB2129" w:rsidP="00BB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E00D09" w:rsidRDefault="00E00D09"/>
    <w:p w:rsidR="00AD6E94" w:rsidRDefault="00AD6E94"/>
    <w:p w:rsidR="00AD6E94" w:rsidRDefault="00AD6E94"/>
    <w:p w:rsidR="00AD6E94" w:rsidRDefault="00AD6E94"/>
    <w:p w:rsidR="00AD6E94" w:rsidRDefault="00AD6E94"/>
    <w:p w:rsidR="00AD6E94" w:rsidRDefault="00AD6E94"/>
    <w:p w:rsidR="00AD6E94" w:rsidRDefault="00AD6E94"/>
    <w:p w:rsidR="00AD6E94" w:rsidRDefault="00AD6E94"/>
    <w:p w:rsidR="00AD6E94" w:rsidRPr="003B3A20" w:rsidRDefault="00AD6E94" w:rsidP="00AD6E94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lastRenderedPageBreak/>
        <w:t>ИНДИВИДУАЛЬНЫЙ ПРЕДПРИНИМАТЕЛЬ</w:t>
      </w:r>
    </w:p>
    <w:p w:rsidR="00AD6E94" w:rsidRPr="003B3A20" w:rsidRDefault="00AD6E94" w:rsidP="00AD6E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AD6E94" w:rsidRPr="008343F9" w:rsidRDefault="00AD6E94" w:rsidP="00AD6E94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AD6E94" w:rsidRPr="004129A0" w:rsidRDefault="00C54328" w:rsidP="00AD6E94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 w:rsidR="00AD6E94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AD6E94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AD6E94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AD6E94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AD6E94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AD6E94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AD6E94" w:rsidRPr="004129A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AD6E94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AD6E94" w:rsidRPr="004129A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D6E94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AD6E94" w:rsidRPr="004129A0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AD6E94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AD6E94" w:rsidRPr="004129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D6E94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AD6E94" w:rsidRPr="008343F9" w:rsidRDefault="00AD6E94" w:rsidP="00AD6E94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AD6E94" w:rsidRPr="003B3A20" w:rsidRDefault="00AD6E94" w:rsidP="00AD6E94"/>
    <w:p w:rsidR="00AD6E94" w:rsidRPr="002E504D" w:rsidRDefault="00AD6E94" w:rsidP="00AD6E94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6E94" w:rsidRPr="002E504D" w:rsidRDefault="00AD6E94" w:rsidP="00AD6E94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AD6E94" w:rsidRPr="002E504D" w:rsidRDefault="00AD6E94" w:rsidP="00AD6E94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D3238D">
        <w:rPr>
          <w:rFonts w:ascii="Times New Roman" w:hAnsi="Times New Roman" w:cs="Times New Roman"/>
          <w:sz w:val="28"/>
          <w:szCs w:val="28"/>
        </w:rPr>
        <w:t>____</w:t>
      </w:r>
    </w:p>
    <w:p w:rsidR="00AD6E94" w:rsidRPr="002E504D" w:rsidRDefault="00AD6E94" w:rsidP="00AD6E94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AD6E94" w:rsidRPr="002E504D" w:rsidTr="00DC3776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E94" w:rsidRPr="002E504D" w:rsidRDefault="00AD6E94" w:rsidP="00D3238D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E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238D">
              <w:rPr>
                <w:rFonts w:ascii="Times New Roman" w:hAnsi="Times New Roman" w:cs="Times New Roman"/>
                <w:sz w:val="28"/>
                <w:szCs w:val="28"/>
              </w:rPr>
              <w:t>несении дополнений в приказ №18</w:t>
            </w:r>
            <w:r w:rsidR="007D4E6C">
              <w:rPr>
                <w:rFonts w:ascii="Times New Roman" w:hAnsi="Times New Roman" w:cs="Times New Roman"/>
                <w:sz w:val="28"/>
                <w:szCs w:val="28"/>
              </w:rPr>
              <w:t xml:space="preserve"> от 05 марта 2017 года «</w:t>
            </w:r>
            <w:r w:rsidR="001D132C"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132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ответственных лиц за организацию обработки персональных данных в ИП Романенко В.А. и утверждении Положений о защите персональных данных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E94" w:rsidRPr="002E504D" w:rsidRDefault="00AD6E94" w:rsidP="00DC37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67EB" w:rsidRDefault="00A067EB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94" w:rsidRDefault="00AD6E94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 июля 2006 г. «152-ФЗ «О персональных данных» </w:t>
      </w:r>
      <w:r w:rsidR="007D4E6C">
        <w:rPr>
          <w:rFonts w:ascii="Times New Roman" w:hAnsi="Times New Roman" w:cs="Times New Roman"/>
          <w:sz w:val="28"/>
          <w:szCs w:val="28"/>
        </w:rPr>
        <w:t>и в связи с приемом на работу воспитателя</w:t>
      </w:r>
    </w:p>
    <w:p w:rsidR="00A067EB" w:rsidRDefault="00A067EB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94" w:rsidRDefault="00AD6E94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67EB" w:rsidRPr="002E504D" w:rsidRDefault="00A067EB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Default="007D4E6C" w:rsidP="00A067E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 </w:t>
      </w:r>
      <w:r w:rsidR="00A067EB">
        <w:rPr>
          <w:rFonts w:ascii="Times New Roman" w:hAnsi="Times New Roman" w:cs="Times New Roman"/>
          <w:sz w:val="28"/>
          <w:szCs w:val="28"/>
        </w:rPr>
        <w:t>в п. 3 приказа №18 от 05 марта 2017 года «О назначении ответственных лиц за организацию обработки персональных данных в ЦПРД «Ступени роста»</w:t>
      </w:r>
      <w:r w:rsidR="006A7782">
        <w:rPr>
          <w:rFonts w:ascii="Times New Roman" w:hAnsi="Times New Roman" w:cs="Times New Roman"/>
          <w:sz w:val="28"/>
          <w:szCs w:val="28"/>
        </w:rPr>
        <w:t>,</w:t>
      </w:r>
      <w:r w:rsidR="00A067EB">
        <w:rPr>
          <w:rFonts w:ascii="Times New Roman" w:hAnsi="Times New Roman" w:cs="Times New Roman"/>
          <w:sz w:val="28"/>
          <w:szCs w:val="28"/>
        </w:rPr>
        <w:t xml:space="preserve"> добавив в список воспитателей </w:t>
      </w:r>
      <w:proofErr w:type="spellStart"/>
      <w:r w:rsidR="006A7782">
        <w:rPr>
          <w:rFonts w:ascii="Times New Roman" w:hAnsi="Times New Roman" w:cs="Times New Roman"/>
          <w:sz w:val="28"/>
          <w:szCs w:val="28"/>
        </w:rPr>
        <w:t>И.В.</w:t>
      </w:r>
      <w:r w:rsidR="00A067EB">
        <w:rPr>
          <w:rFonts w:ascii="Times New Roman" w:hAnsi="Times New Roman" w:cs="Times New Roman"/>
          <w:sz w:val="28"/>
          <w:szCs w:val="28"/>
        </w:rPr>
        <w:t>Цилину</w:t>
      </w:r>
      <w:proofErr w:type="spellEnd"/>
      <w:r w:rsidR="00A067EB">
        <w:rPr>
          <w:rFonts w:ascii="Times New Roman" w:hAnsi="Times New Roman" w:cs="Times New Roman"/>
          <w:sz w:val="28"/>
          <w:szCs w:val="28"/>
        </w:rPr>
        <w:t>.</w:t>
      </w:r>
    </w:p>
    <w:p w:rsidR="00A067EB" w:rsidRDefault="00A067EB" w:rsidP="00A067E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пункты приказа оставить без изменений.</w:t>
      </w:r>
    </w:p>
    <w:p w:rsidR="00AD6E94" w:rsidRPr="00A067EB" w:rsidRDefault="00AD6E94" w:rsidP="00A067E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7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D6E94" w:rsidRDefault="00AD6E94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3836D1" w:rsidRDefault="00A067EB" w:rsidP="00AD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94" w:rsidRPr="002E504D" w:rsidRDefault="00AD6E94" w:rsidP="00AD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AD6E94" w:rsidRDefault="00AD6E94"/>
    <w:p w:rsidR="00FD76E2" w:rsidRDefault="00FD76E2"/>
    <w:p w:rsidR="00FD76E2" w:rsidRDefault="00FD76E2"/>
    <w:p w:rsidR="00FD76E2" w:rsidRDefault="00FD76E2"/>
    <w:p w:rsidR="00FD76E2" w:rsidRDefault="00FD76E2"/>
    <w:p w:rsidR="00FD76E2" w:rsidRDefault="00FD76E2"/>
    <w:p w:rsidR="00FD76E2" w:rsidRPr="003B3A20" w:rsidRDefault="00FD76E2" w:rsidP="00FD76E2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lastRenderedPageBreak/>
        <w:t>ИНДИВИДУАЛЬНЫЙ ПРЕДПРИНИМАТЕЛЬ</w:t>
      </w:r>
    </w:p>
    <w:p w:rsidR="00FD76E2" w:rsidRPr="003B3A20" w:rsidRDefault="00FD76E2" w:rsidP="00FD76E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FD76E2" w:rsidRPr="008343F9" w:rsidRDefault="00FD76E2" w:rsidP="00FD76E2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FD76E2" w:rsidRPr="004129A0" w:rsidRDefault="00C54328" w:rsidP="00FD76E2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FD76E2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FD76E2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FD76E2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FD76E2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FD76E2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FD76E2" w:rsidRPr="008343F9" w:rsidRDefault="00FD76E2" w:rsidP="00FD76E2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FD76E2" w:rsidRPr="003B3A20" w:rsidRDefault="00FD76E2" w:rsidP="00FD76E2"/>
    <w:p w:rsidR="00FD76E2" w:rsidRPr="002E504D" w:rsidRDefault="00FD76E2" w:rsidP="00FD76E2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D76E2" w:rsidRPr="002E504D" w:rsidRDefault="00FD76E2" w:rsidP="00FD76E2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FD76E2" w:rsidRPr="002E504D" w:rsidRDefault="00FD76E2" w:rsidP="00FD76E2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238D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238D">
        <w:rPr>
          <w:rFonts w:ascii="Times New Roman" w:hAnsi="Times New Roman" w:cs="Times New Roman"/>
          <w:sz w:val="28"/>
          <w:szCs w:val="28"/>
        </w:rPr>
        <w:t>0</w:t>
      </w:r>
    </w:p>
    <w:p w:rsidR="00FD76E2" w:rsidRDefault="00FD76E2" w:rsidP="00FD76E2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1D132C" w:rsidRPr="002E504D" w:rsidTr="00C57582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2C" w:rsidRPr="002E504D" w:rsidRDefault="001D132C" w:rsidP="00C57582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дополнений </w:t>
            </w:r>
            <w:r w:rsidR="00231B12"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</w:t>
            </w:r>
            <w:r w:rsidR="00D3238D">
              <w:rPr>
                <w:rFonts w:ascii="Times New Roman" w:hAnsi="Times New Roman" w:cs="Times New Roman"/>
                <w:sz w:val="28"/>
                <w:szCs w:val="28"/>
              </w:rPr>
              <w:t>в приказ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 марта 2017 года «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ответственных лиц за организацию обработки персональных данных в ИП Романенко В.А. и утверждении Положений о защите персональных данных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2C" w:rsidRPr="002E504D" w:rsidRDefault="001D132C" w:rsidP="00C5758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132C" w:rsidRDefault="001D132C" w:rsidP="001D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32C" w:rsidRDefault="001D132C" w:rsidP="001D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 июля 2006 г. «152-ФЗ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и в связи с приемом на работу </w:t>
      </w:r>
      <w:r w:rsidR="00231B12">
        <w:rPr>
          <w:rFonts w:ascii="Times New Roman" w:hAnsi="Times New Roman" w:cs="Times New Roman"/>
          <w:sz w:val="28"/>
          <w:szCs w:val="28"/>
        </w:rPr>
        <w:t>и увольнением воспитателей</w:t>
      </w:r>
    </w:p>
    <w:p w:rsidR="001D132C" w:rsidRDefault="001D132C" w:rsidP="001D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32C" w:rsidRDefault="001D132C" w:rsidP="001D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132C" w:rsidRPr="002E504D" w:rsidRDefault="001D132C" w:rsidP="001D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B12" w:rsidRPr="00231B12" w:rsidRDefault="001D132C" w:rsidP="00231B12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1B12"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231B12" w:rsidRPr="00231B12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Pr="00231B12">
        <w:rPr>
          <w:rFonts w:ascii="Times New Roman" w:hAnsi="Times New Roman" w:cs="Times New Roman"/>
          <w:sz w:val="28"/>
          <w:szCs w:val="28"/>
        </w:rPr>
        <w:t xml:space="preserve"> в п. 3 приказа №18/1 от 05 марта 2017 года «</w:t>
      </w:r>
      <w:r w:rsidR="00231B12" w:rsidRPr="00231B12">
        <w:rPr>
          <w:rFonts w:ascii="Times New Roman" w:hAnsi="Times New Roman" w:cs="Times New Roman"/>
          <w:sz w:val="28"/>
          <w:szCs w:val="28"/>
        </w:rPr>
        <w:t>О назначении ответственных лиц за организацию обработки персональных данных в ИП Романенко В.А. и утверждении Положений о защите персональных данных</w:t>
      </w:r>
      <w:r w:rsidRPr="00231B12">
        <w:rPr>
          <w:rFonts w:ascii="Times New Roman" w:hAnsi="Times New Roman" w:cs="Times New Roman"/>
          <w:sz w:val="28"/>
          <w:szCs w:val="28"/>
        </w:rPr>
        <w:t xml:space="preserve">», </w:t>
      </w:r>
      <w:r w:rsidR="00231B12" w:rsidRPr="00231B12">
        <w:rPr>
          <w:rFonts w:ascii="Times New Roman" w:hAnsi="Times New Roman" w:cs="Times New Roman"/>
          <w:sz w:val="28"/>
          <w:szCs w:val="28"/>
        </w:rPr>
        <w:t xml:space="preserve">и читать его в следующей редакции: </w:t>
      </w:r>
    </w:p>
    <w:p w:rsidR="001D132C" w:rsidRPr="00231B12" w:rsidRDefault="00231B12" w:rsidP="00231B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B12">
        <w:rPr>
          <w:rFonts w:ascii="Times New Roman" w:hAnsi="Times New Roman" w:cs="Times New Roman"/>
          <w:sz w:val="28"/>
          <w:szCs w:val="28"/>
        </w:rPr>
        <w:t xml:space="preserve">3. Назначить ответственных за обработку и хранение персональных данных воспитанников Центра присмотра и развития детей «Ступени роста» следующих воспитателей: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А.А.Габрилян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М.Н.Сачек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Т.В. Чаплыгину,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О.В.Похило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Е.А.Гришину,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И.М.Применко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Е.А.Ткаченко,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М.Г.Галустян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Заболотскую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В.В.Суслову,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И.В.Цилину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1D132C" w:rsidRDefault="001D132C" w:rsidP="00231B1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пункты приказа оставить без изменений.</w:t>
      </w:r>
    </w:p>
    <w:p w:rsidR="001D132C" w:rsidRPr="00A067EB" w:rsidRDefault="001D132C" w:rsidP="00231B1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7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D132C" w:rsidRDefault="001D132C" w:rsidP="001D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32C" w:rsidRPr="002E504D" w:rsidRDefault="001D132C" w:rsidP="001D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1D132C" w:rsidRPr="002E504D" w:rsidRDefault="001D132C" w:rsidP="00FD76E2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6E2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6E2" w:rsidRPr="003B3A20" w:rsidRDefault="00FD76E2" w:rsidP="00FD76E2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lastRenderedPageBreak/>
        <w:t>ИНДИВИДУАЛЬНЫЙ ПРЕДПРИНИМАТЕЛЬ</w:t>
      </w:r>
    </w:p>
    <w:p w:rsidR="00FD76E2" w:rsidRPr="003B3A20" w:rsidRDefault="00FD76E2" w:rsidP="00FD76E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FD76E2" w:rsidRPr="008343F9" w:rsidRDefault="00FD76E2" w:rsidP="00FD76E2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FD76E2" w:rsidRPr="004129A0" w:rsidRDefault="00C54328" w:rsidP="00FD76E2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8" w:history="1">
        <w:r w:rsidR="00FD76E2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FD76E2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FD76E2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FD76E2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FD76E2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FD76E2" w:rsidRPr="004129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D76E2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FD76E2" w:rsidRPr="008343F9" w:rsidRDefault="00FD76E2" w:rsidP="00FD76E2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FD76E2" w:rsidRPr="003B3A20" w:rsidRDefault="00FD76E2" w:rsidP="00FD76E2"/>
    <w:p w:rsidR="00FD76E2" w:rsidRPr="002E504D" w:rsidRDefault="00FD76E2" w:rsidP="00FD76E2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D76E2" w:rsidRPr="002E504D" w:rsidRDefault="00FD76E2" w:rsidP="00FD76E2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FD76E2" w:rsidRPr="002E504D" w:rsidRDefault="00FD76E2" w:rsidP="00FD76E2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№49/1</w:t>
      </w:r>
    </w:p>
    <w:p w:rsidR="00FD76E2" w:rsidRPr="002E504D" w:rsidRDefault="00FD76E2" w:rsidP="00FD76E2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FD76E2" w:rsidRPr="002E504D" w:rsidTr="00DC3776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6E2" w:rsidRPr="002E504D" w:rsidRDefault="00231B12" w:rsidP="00FD76E2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дополнений в приказ №18/1 от 05 марта 2017 года «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ответственных лиц за организацию обработки персональных данных в ИП Романенко В.А. и утверждении Положений о защите персональных данных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6E2" w:rsidRPr="002E504D" w:rsidRDefault="00FD76E2" w:rsidP="00DC37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6E2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6E2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 июля 2006 г. «152-ФЗ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и в связи</w:t>
      </w:r>
      <w:r w:rsidR="006A7782">
        <w:rPr>
          <w:rFonts w:ascii="Times New Roman" w:hAnsi="Times New Roman" w:cs="Times New Roman"/>
          <w:sz w:val="28"/>
          <w:szCs w:val="28"/>
        </w:rPr>
        <w:t xml:space="preserve"> с приемом на работу воспитателей</w:t>
      </w:r>
    </w:p>
    <w:p w:rsidR="00FD76E2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6E2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76E2" w:rsidRPr="002E504D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6E2" w:rsidRPr="006A7782" w:rsidRDefault="00FD76E2" w:rsidP="006A778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82">
        <w:rPr>
          <w:rFonts w:ascii="Times New Roman" w:hAnsi="Times New Roman" w:cs="Times New Roman"/>
          <w:sz w:val="28"/>
          <w:szCs w:val="28"/>
        </w:rPr>
        <w:t xml:space="preserve">Внести дополнения </w:t>
      </w:r>
      <w:r w:rsidR="00231B12" w:rsidRPr="00231B12">
        <w:rPr>
          <w:rFonts w:ascii="Times New Roman" w:hAnsi="Times New Roman" w:cs="Times New Roman"/>
          <w:sz w:val="28"/>
          <w:szCs w:val="28"/>
        </w:rPr>
        <w:t>в п. 3 приказа №18/1 от 05 марта 2017 года «О назначении ответственных лиц за организацию обработки персональных данных в ИП Романенко В.А. и утверждении Положений о защите персональных данных»</w:t>
      </w:r>
      <w:r w:rsidR="006A7782">
        <w:rPr>
          <w:rFonts w:ascii="Times New Roman" w:hAnsi="Times New Roman" w:cs="Times New Roman"/>
          <w:sz w:val="28"/>
          <w:szCs w:val="28"/>
        </w:rPr>
        <w:t xml:space="preserve">, </w:t>
      </w:r>
      <w:r w:rsidRPr="006A7782">
        <w:rPr>
          <w:rFonts w:ascii="Times New Roman" w:hAnsi="Times New Roman" w:cs="Times New Roman"/>
          <w:sz w:val="28"/>
          <w:szCs w:val="28"/>
        </w:rPr>
        <w:t xml:space="preserve">добавив в список воспитателей </w:t>
      </w:r>
      <w:r w:rsidR="006A7782">
        <w:rPr>
          <w:rFonts w:ascii="Times New Roman" w:hAnsi="Times New Roman" w:cs="Times New Roman"/>
          <w:sz w:val="28"/>
          <w:szCs w:val="28"/>
        </w:rPr>
        <w:t>М.А. Борисову, Э.Г. Аванесову</w:t>
      </w:r>
      <w:r w:rsidRPr="006A7782">
        <w:rPr>
          <w:rFonts w:ascii="Times New Roman" w:hAnsi="Times New Roman" w:cs="Times New Roman"/>
          <w:sz w:val="28"/>
          <w:szCs w:val="28"/>
        </w:rPr>
        <w:t>.</w:t>
      </w:r>
    </w:p>
    <w:p w:rsidR="00FD76E2" w:rsidRDefault="00FD76E2" w:rsidP="006A778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пункты приказа оставить без изменений.</w:t>
      </w:r>
    </w:p>
    <w:p w:rsidR="00FD76E2" w:rsidRPr="00A067EB" w:rsidRDefault="00FD76E2" w:rsidP="006A778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7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D76E2" w:rsidRDefault="00FD76E2" w:rsidP="006A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6E2" w:rsidRPr="003836D1" w:rsidRDefault="00FD76E2" w:rsidP="00FD7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6E2" w:rsidRPr="002E504D" w:rsidRDefault="00FD76E2" w:rsidP="00FD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FD76E2" w:rsidRDefault="00FD76E2" w:rsidP="00FD76E2"/>
    <w:p w:rsidR="005E0DAE" w:rsidRDefault="005E0DAE" w:rsidP="00FD76E2"/>
    <w:p w:rsidR="005E0DAE" w:rsidRDefault="005E0DAE" w:rsidP="00FD76E2"/>
    <w:p w:rsidR="005E0DAE" w:rsidRDefault="005E0DAE" w:rsidP="00FD76E2"/>
    <w:p w:rsidR="005E0DAE" w:rsidRDefault="005E0DAE" w:rsidP="00FD76E2"/>
    <w:p w:rsidR="005E0DAE" w:rsidRPr="003B3A20" w:rsidRDefault="005E0DAE" w:rsidP="005E0DAE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lastRenderedPageBreak/>
        <w:t>ИНДИВИДУАЛЬНЫЙ ПРЕДПРИНИМАТЕЛЬ</w:t>
      </w:r>
    </w:p>
    <w:p w:rsidR="005E0DAE" w:rsidRPr="003B3A20" w:rsidRDefault="005E0DAE" w:rsidP="005E0DA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5E0DAE" w:rsidRPr="008343F9" w:rsidRDefault="005E0DAE" w:rsidP="005E0DAE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5E0DAE" w:rsidRPr="004129A0" w:rsidRDefault="00C54328" w:rsidP="005E0DAE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9" w:history="1">
        <w:r w:rsidR="005E0DAE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5E0DAE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5E0DAE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5E0DAE" w:rsidRPr="004129A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5E0DAE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5E0DAE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5E0DAE" w:rsidRPr="004129A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E0DAE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5E0DAE" w:rsidRPr="004129A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E0DAE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5E0DAE" w:rsidRPr="004129A0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5E0DAE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5E0DAE" w:rsidRPr="004129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E0DAE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5E0DAE" w:rsidRPr="008343F9" w:rsidRDefault="005E0DAE" w:rsidP="005E0DAE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5E0DAE" w:rsidRPr="003B3A20" w:rsidRDefault="005E0DAE" w:rsidP="005E0DAE"/>
    <w:p w:rsidR="005E0DAE" w:rsidRPr="002E504D" w:rsidRDefault="005E0DAE" w:rsidP="005E0DAE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0DAE" w:rsidRPr="002E504D" w:rsidRDefault="005E0DAE" w:rsidP="005E0DAE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5E0DAE" w:rsidRPr="002E504D" w:rsidRDefault="00A53DA8" w:rsidP="005E0DAE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03 ок</w:t>
      </w:r>
      <w:r w:rsidR="005E0DAE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5E0DAE"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</w:t>
      </w:r>
      <w:r w:rsidR="005E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№49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5E0DAE" w:rsidRPr="002E504D" w:rsidRDefault="005E0DAE" w:rsidP="005E0DAE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5E0DAE" w:rsidRPr="002E504D" w:rsidTr="00DC3776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DAE" w:rsidRPr="002E504D" w:rsidRDefault="00231B12" w:rsidP="00DC3776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дополнений в приказ №18/1 от 05 марта 2017 года «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ответственных лиц за организацию обработки персональных данных в ИП Романенко В.А. и утверждении Положений о защите персональных данных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DAE" w:rsidRPr="002E504D" w:rsidRDefault="005E0DAE" w:rsidP="00DC37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DAE" w:rsidRDefault="005E0DAE" w:rsidP="005E0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 июля 2006 г. «152-ФЗ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и в связи с приемом на работу работников</w:t>
      </w:r>
    </w:p>
    <w:p w:rsidR="005E0DAE" w:rsidRDefault="005E0DAE" w:rsidP="005E0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DAE" w:rsidRDefault="005E0DAE" w:rsidP="005E0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0DAE" w:rsidRPr="002E504D" w:rsidRDefault="005E0DAE" w:rsidP="005E0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DAE" w:rsidRPr="00550BC7" w:rsidRDefault="005E0DAE" w:rsidP="00550BC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C7">
        <w:rPr>
          <w:rFonts w:ascii="Times New Roman" w:hAnsi="Times New Roman" w:cs="Times New Roman"/>
          <w:sz w:val="28"/>
          <w:szCs w:val="28"/>
        </w:rPr>
        <w:t xml:space="preserve">Внести дополнения в </w:t>
      </w:r>
      <w:r w:rsidR="00231B12" w:rsidRPr="00231B12">
        <w:rPr>
          <w:rFonts w:ascii="Times New Roman" w:hAnsi="Times New Roman" w:cs="Times New Roman"/>
          <w:sz w:val="28"/>
          <w:szCs w:val="28"/>
        </w:rPr>
        <w:t xml:space="preserve"> п. 3 приказа №18/1 от 05 марта 2017 года «О назначении ответственных лиц за организацию обработки персональных данных в ИП Романенко В.А. и утверждении Положений о защите персональных данных»</w:t>
      </w:r>
      <w:r w:rsidRPr="00550BC7">
        <w:rPr>
          <w:rFonts w:ascii="Times New Roman" w:hAnsi="Times New Roman" w:cs="Times New Roman"/>
          <w:sz w:val="28"/>
          <w:szCs w:val="28"/>
        </w:rPr>
        <w:t>, добавив в список воспитателя Н.Н. Куценко.</w:t>
      </w:r>
    </w:p>
    <w:p w:rsidR="00550BC7" w:rsidRDefault="00550BC7" w:rsidP="00550BC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proofErr w:type="gramStart"/>
      <w:r w:rsidR="00231B12" w:rsidRPr="00231B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31B12" w:rsidRPr="00231B12">
        <w:rPr>
          <w:rFonts w:ascii="Times New Roman" w:hAnsi="Times New Roman" w:cs="Times New Roman"/>
          <w:sz w:val="28"/>
          <w:szCs w:val="28"/>
        </w:rPr>
        <w:t xml:space="preserve"> п. 3 приказа №18/1 от 05 марта 2017 года «О назначении ответственных лиц за организацию обработки персональных данных в ИП Романенко В.А. и утверждении Положений о защите персональных данных»</w:t>
      </w:r>
      <w:r>
        <w:rPr>
          <w:rFonts w:ascii="Times New Roman" w:hAnsi="Times New Roman" w:cs="Times New Roman"/>
          <w:sz w:val="28"/>
          <w:szCs w:val="28"/>
        </w:rPr>
        <w:t>, исключив из перечня воспитателей Е.А. Гришину в связи с ее увольнением.</w:t>
      </w:r>
    </w:p>
    <w:p w:rsidR="00550BC7" w:rsidRPr="00A53DA8" w:rsidRDefault="004129A0" w:rsidP="00550BC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п.8</w:t>
      </w:r>
      <w:r w:rsidR="00550BC7" w:rsidRPr="00A53DA8">
        <w:rPr>
          <w:rFonts w:ascii="Times New Roman" w:hAnsi="Times New Roman" w:cs="Times New Roman"/>
          <w:sz w:val="28"/>
          <w:szCs w:val="28"/>
        </w:rPr>
        <w:t xml:space="preserve"> к приказу в следующей редакции: «Назначить ответственным за обработку и хранение персональных данных работников образовательного комплекса «Ступени роста» методиста Центра присмотра и развития  детей «Ступени роста» О.Н. Романенко</w:t>
      </w:r>
      <w:r w:rsidR="00A53DA8">
        <w:rPr>
          <w:rFonts w:ascii="Times New Roman" w:hAnsi="Times New Roman" w:cs="Times New Roman"/>
          <w:sz w:val="28"/>
          <w:szCs w:val="28"/>
        </w:rPr>
        <w:t>»</w:t>
      </w:r>
      <w:r w:rsidR="00550BC7" w:rsidRPr="00A53DA8">
        <w:rPr>
          <w:rFonts w:ascii="Times New Roman" w:hAnsi="Times New Roman" w:cs="Times New Roman"/>
          <w:sz w:val="28"/>
          <w:szCs w:val="28"/>
        </w:rPr>
        <w:t>.</w:t>
      </w:r>
    </w:p>
    <w:p w:rsidR="005E0DAE" w:rsidRPr="00550BC7" w:rsidRDefault="005E0DAE" w:rsidP="00550BC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C7">
        <w:rPr>
          <w:rFonts w:ascii="Times New Roman" w:hAnsi="Times New Roman" w:cs="Times New Roman"/>
          <w:sz w:val="28"/>
          <w:szCs w:val="28"/>
        </w:rPr>
        <w:t>Остальные пункты приказа оставить без изменений.</w:t>
      </w:r>
    </w:p>
    <w:p w:rsidR="005E0DAE" w:rsidRPr="00A067EB" w:rsidRDefault="005E0DAE" w:rsidP="00550BC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7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0DAE" w:rsidRPr="003836D1" w:rsidRDefault="005E0DAE" w:rsidP="005E0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DAE" w:rsidRPr="002E504D" w:rsidRDefault="005E0DAE" w:rsidP="005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5E0DAE" w:rsidRDefault="005E0DAE" w:rsidP="005E0DAE"/>
    <w:p w:rsidR="00550BC7" w:rsidRPr="003B3A20" w:rsidRDefault="00550BC7" w:rsidP="00550BC7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lastRenderedPageBreak/>
        <w:t>ИНДИВИДУАЛЬНЫЙ ПРЕДПРИНИМАТЕЛЬ</w:t>
      </w:r>
    </w:p>
    <w:p w:rsidR="00550BC7" w:rsidRPr="003B3A20" w:rsidRDefault="00550BC7" w:rsidP="00550B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550BC7" w:rsidRPr="008343F9" w:rsidRDefault="00550BC7" w:rsidP="00550BC7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550BC7" w:rsidRPr="00550BC7" w:rsidRDefault="00C54328" w:rsidP="00550BC7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10" w:history="1">
        <w:r w:rsidR="00550BC7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550BC7" w:rsidRPr="00550BC7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550BC7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550BC7" w:rsidRPr="00550BC7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550BC7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550BC7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550BC7" w:rsidRPr="00550BC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50BC7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550BC7" w:rsidRPr="00550BC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50BC7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550BC7" w:rsidRPr="00550BC7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550BC7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550BC7" w:rsidRPr="00550B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50BC7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550BC7" w:rsidRPr="008343F9" w:rsidRDefault="00550BC7" w:rsidP="00550BC7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550BC7" w:rsidRPr="003B3A20" w:rsidRDefault="00550BC7" w:rsidP="00550BC7"/>
    <w:p w:rsidR="00550BC7" w:rsidRPr="002E504D" w:rsidRDefault="00550BC7" w:rsidP="00550BC7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0BC7" w:rsidRPr="002E504D" w:rsidRDefault="00550BC7" w:rsidP="00550BC7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550BC7" w:rsidRPr="002E504D" w:rsidRDefault="00550BC7" w:rsidP="00550BC7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№63</w:t>
      </w:r>
    </w:p>
    <w:p w:rsidR="00550BC7" w:rsidRDefault="00550BC7" w:rsidP="00550BC7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03128E" w:rsidRPr="002E504D" w:rsidTr="00C57582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E" w:rsidRPr="002E504D" w:rsidRDefault="0003128E" w:rsidP="00C57582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дополнений и изменений в приказ №18/1 от 05 марта 2017 года «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ответственных лиц за организацию обработки персональных данных в ИП Романенко В.А. и утверждении Положений о защите персональных данных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E" w:rsidRPr="002E504D" w:rsidRDefault="0003128E" w:rsidP="00C5758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128E" w:rsidRDefault="0003128E" w:rsidP="00031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28E" w:rsidRDefault="0003128E" w:rsidP="00031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D1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 июля 2006 г. «152-ФЗ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и в связи с приемом на работу и увольнением воспитателей</w:t>
      </w:r>
    </w:p>
    <w:p w:rsidR="0003128E" w:rsidRDefault="0003128E" w:rsidP="00031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28E" w:rsidRDefault="0003128E" w:rsidP="00031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128E" w:rsidRPr="002E504D" w:rsidRDefault="0003128E" w:rsidP="00031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28E" w:rsidRPr="00231B12" w:rsidRDefault="0003128E" w:rsidP="0003128E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1B12">
        <w:rPr>
          <w:rFonts w:ascii="Times New Roman" w:hAnsi="Times New Roman" w:cs="Times New Roman"/>
          <w:sz w:val="28"/>
          <w:szCs w:val="28"/>
        </w:rPr>
        <w:t xml:space="preserve">Внести дополнения и изменения в п. 3 приказа №18/1 от 05 марта 2017 года «О назначении ответственных лиц за организацию обработки персональных данных в ИП Романенко В.А. и утверждении Положений о защите персональных данных», и читать его в следующей редакции: </w:t>
      </w:r>
    </w:p>
    <w:p w:rsidR="0003128E" w:rsidRPr="00231B12" w:rsidRDefault="0003128E" w:rsidP="000312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B12">
        <w:rPr>
          <w:rFonts w:ascii="Times New Roman" w:hAnsi="Times New Roman" w:cs="Times New Roman"/>
          <w:sz w:val="28"/>
          <w:szCs w:val="28"/>
        </w:rPr>
        <w:t xml:space="preserve">3. Назначить ответственных за обработку и хранение персональных данных воспитанников Центра присмотра и развития детей «Ступени роста» следующих воспитателей: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А.А.Габрилян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М.Н.Сачек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Т.В. Чаплыгину,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И.М.Применко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Е.А.Ткаченко,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М.Г.Галустян</w:t>
      </w:r>
      <w:proofErr w:type="spellEnd"/>
      <w:r w:rsidRPr="00231B12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231B12">
        <w:rPr>
          <w:rFonts w:ascii="Times New Roman" w:hAnsi="Times New Roman" w:cs="Times New Roman"/>
          <w:sz w:val="28"/>
          <w:szCs w:val="28"/>
        </w:rPr>
        <w:t>Заболотскую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В.В.Суслову, И.В.</w:t>
      </w:r>
      <w:r w:rsidR="0091293C">
        <w:rPr>
          <w:rFonts w:ascii="Times New Roman" w:hAnsi="Times New Roman" w:cs="Times New Roman"/>
          <w:sz w:val="28"/>
          <w:szCs w:val="28"/>
        </w:rPr>
        <w:t>Фирсову, Н.Н. Куценко, М.А. Борисову, Э.Г. Аванесову, М.С. Попову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128E" w:rsidRDefault="0003128E" w:rsidP="0003128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пункты приказа оставить без изменений.</w:t>
      </w:r>
    </w:p>
    <w:p w:rsidR="0003128E" w:rsidRPr="00A067EB" w:rsidRDefault="0003128E" w:rsidP="0003128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7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3128E" w:rsidRDefault="0003128E" w:rsidP="00031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28E" w:rsidRPr="002E504D" w:rsidRDefault="0003128E" w:rsidP="0003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03128E" w:rsidRPr="002E504D" w:rsidRDefault="0003128E" w:rsidP="0003128E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6E2" w:rsidRDefault="00FD76E2">
      <w:bookmarkStart w:id="0" w:name="_GoBack"/>
      <w:bookmarkEnd w:id="0"/>
    </w:p>
    <w:sectPr w:rsidR="00FD76E2" w:rsidSect="00C543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36E77"/>
    <w:multiLevelType w:val="hybridMultilevel"/>
    <w:tmpl w:val="E6C6D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5AB0"/>
    <w:multiLevelType w:val="hybridMultilevel"/>
    <w:tmpl w:val="738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9B9"/>
    <w:multiLevelType w:val="hybridMultilevel"/>
    <w:tmpl w:val="8F54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20EB"/>
    <w:multiLevelType w:val="hybridMultilevel"/>
    <w:tmpl w:val="D9BA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670A9"/>
    <w:multiLevelType w:val="hybridMultilevel"/>
    <w:tmpl w:val="4C78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15B"/>
    <w:multiLevelType w:val="multilevel"/>
    <w:tmpl w:val="1E6A40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F29677B"/>
    <w:multiLevelType w:val="hybridMultilevel"/>
    <w:tmpl w:val="974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27870"/>
    <w:multiLevelType w:val="hybridMultilevel"/>
    <w:tmpl w:val="F7CA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8C"/>
    <w:rsid w:val="000155A9"/>
    <w:rsid w:val="0003128E"/>
    <w:rsid w:val="00145A8C"/>
    <w:rsid w:val="001D132C"/>
    <w:rsid w:val="00231B12"/>
    <w:rsid w:val="002B42EF"/>
    <w:rsid w:val="003836D1"/>
    <w:rsid w:val="004129A0"/>
    <w:rsid w:val="00550BC7"/>
    <w:rsid w:val="00592D13"/>
    <w:rsid w:val="005E0DAE"/>
    <w:rsid w:val="006A7782"/>
    <w:rsid w:val="007421F1"/>
    <w:rsid w:val="007451A1"/>
    <w:rsid w:val="007C06F7"/>
    <w:rsid w:val="007D4E6C"/>
    <w:rsid w:val="0091293C"/>
    <w:rsid w:val="00A067EB"/>
    <w:rsid w:val="00A53DA8"/>
    <w:rsid w:val="00AD6E94"/>
    <w:rsid w:val="00BB2129"/>
    <w:rsid w:val="00C54328"/>
    <w:rsid w:val="00D3238D"/>
    <w:rsid w:val="00D61195"/>
    <w:rsid w:val="00E00D09"/>
    <w:rsid w:val="00E02B0F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B2129"/>
    <w:pPr>
      <w:keepNext/>
      <w:numPr>
        <w:numId w:val="2"/>
      </w:numP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1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unhideWhenUsed/>
    <w:rsid w:val="00BB2129"/>
    <w:rPr>
      <w:color w:val="0000FF"/>
      <w:u w:val="single"/>
    </w:rPr>
  </w:style>
  <w:style w:type="paragraph" w:customStyle="1" w:styleId="a4">
    <w:name w:val="Содержимое таблицы"/>
    <w:basedOn w:val="a"/>
    <w:rsid w:val="00BB2129"/>
    <w:pPr>
      <w:suppressLineNumbers/>
      <w:autoSpaceDN w:val="0"/>
    </w:pPr>
  </w:style>
  <w:style w:type="paragraph" w:styleId="a5">
    <w:name w:val="List Paragraph"/>
    <w:basedOn w:val="a"/>
    <w:uiPriority w:val="34"/>
    <w:qFormat/>
    <w:rsid w:val="00BB21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36D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E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B2129"/>
    <w:pPr>
      <w:keepNext/>
      <w:numPr>
        <w:numId w:val="2"/>
      </w:numP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1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unhideWhenUsed/>
    <w:rsid w:val="00BB2129"/>
    <w:rPr>
      <w:color w:val="0000FF"/>
      <w:u w:val="single"/>
    </w:rPr>
  </w:style>
  <w:style w:type="paragraph" w:customStyle="1" w:styleId="a4">
    <w:name w:val="Содержимое таблицы"/>
    <w:basedOn w:val="a"/>
    <w:rsid w:val="00BB2129"/>
    <w:pPr>
      <w:suppressLineNumbers/>
      <w:autoSpaceDN w:val="0"/>
    </w:pPr>
  </w:style>
  <w:style w:type="paragraph" w:styleId="a5">
    <w:name w:val="List Paragraph"/>
    <w:basedOn w:val="a"/>
    <w:uiPriority w:val="34"/>
    <w:qFormat/>
    <w:rsid w:val="00BB21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36D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E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6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stypenirost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ww.%20stypeniros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%20stypenirost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ww.%20stypenirosta.ru" TargetMode="External"/><Relationship Id="rId10" Type="http://schemas.openxmlformats.org/officeDocument/2006/relationships/hyperlink" Target="mailto:www.%20stypeniros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.%20stypeniro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2</cp:lastModifiedBy>
  <cp:revision>13</cp:revision>
  <cp:lastPrinted>2018-02-12T07:37:00Z</cp:lastPrinted>
  <dcterms:created xsi:type="dcterms:W3CDTF">2017-11-29T19:02:00Z</dcterms:created>
  <dcterms:modified xsi:type="dcterms:W3CDTF">2018-06-11T12:58:00Z</dcterms:modified>
</cp:coreProperties>
</file>