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75A88" w:rsidRPr="0035273D" w:rsidTr="00E135DE">
        <w:trPr>
          <w:trHeight w:val="1133"/>
        </w:trPr>
        <w:tc>
          <w:tcPr>
            <w:tcW w:w="4785" w:type="dxa"/>
          </w:tcPr>
          <w:p w:rsidR="00475A88" w:rsidRPr="0035273D" w:rsidRDefault="00475A88" w:rsidP="00E1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75A88" w:rsidRPr="0035273D" w:rsidRDefault="00475A88" w:rsidP="00E1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  <w:p w:rsidR="00475A88" w:rsidRDefault="00475A88" w:rsidP="00E1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приказу ИП Романенко В.А. </w:t>
            </w:r>
          </w:p>
          <w:p w:rsidR="00475A88" w:rsidRPr="0035273D" w:rsidRDefault="00475A88" w:rsidP="00475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73D">
              <w:rPr>
                <w:rFonts w:ascii="Times New Roman" w:eastAsia="Times New Roman" w:hAnsi="Times New Roman" w:cs="Times New Roman"/>
                <w:sz w:val="24"/>
                <w:szCs w:val="24"/>
              </w:rPr>
              <w:t>№6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52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29.12. 2017 года </w:t>
            </w:r>
          </w:p>
        </w:tc>
      </w:tr>
    </w:tbl>
    <w:p w:rsidR="00475A88" w:rsidRDefault="00475A88" w:rsidP="00376C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09B0" w:rsidRPr="00475A88" w:rsidRDefault="00376C0F" w:rsidP="00376C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A88">
        <w:rPr>
          <w:rFonts w:ascii="Times New Roman" w:hAnsi="Times New Roman" w:cs="Times New Roman"/>
          <w:b/>
          <w:sz w:val="28"/>
          <w:szCs w:val="28"/>
        </w:rPr>
        <w:t>Пример</w:t>
      </w:r>
      <w:r w:rsidR="00780B60">
        <w:rPr>
          <w:rFonts w:ascii="Times New Roman" w:hAnsi="Times New Roman" w:cs="Times New Roman"/>
          <w:b/>
          <w:sz w:val="28"/>
          <w:szCs w:val="28"/>
        </w:rPr>
        <w:t>ный режим дня воспитанников от 4-х</w:t>
      </w:r>
      <w:r w:rsidRPr="00475A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113">
        <w:rPr>
          <w:rFonts w:ascii="Times New Roman" w:hAnsi="Times New Roman" w:cs="Times New Roman"/>
          <w:b/>
          <w:sz w:val="28"/>
          <w:szCs w:val="28"/>
        </w:rPr>
        <w:t xml:space="preserve">до 5-ти </w:t>
      </w:r>
      <w:r w:rsidRPr="00475A88">
        <w:rPr>
          <w:rFonts w:ascii="Times New Roman" w:hAnsi="Times New Roman" w:cs="Times New Roman"/>
          <w:b/>
          <w:sz w:val="28"/>
          <w:szCs w:val="28"/>
        </w:rPr>
        <w:t>лет в Центре присмотра и развития детей «Ступени роста» ИП Романенко В.А.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376C0F" w:rsidRPr="00475A88" w:rsidTr="00E21141">
        <w:tc>
          <w:tcPr>
            <w:tcW w:w="7196" w:type="dxa"/>
          </w:tcPr>
          <w:p w:rsidR="00376C0F" w:rsidRPr="00475A88" w:rsidRDefault="00376C0F" w:rsidP="00376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A88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375" w:type="dxa"/>
          </w:tcPr>
          <w:p w:rsidR="00376C0F" w:rsidRPr="00475A88" w:rsidRDefault="00376C0F" w:rsidP="00376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A8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376C0F" w:rsidTr="00E21141">
        <w:tc>
          <w:tcPr>
            <w:tcW w:w="7196" w:type="dxa"/>
          </w:tcPr>
          <w:p w:rsidR="00376C0F" w:rsidRDefault="00376C0F" w:rsidP="00780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детей, самостоятельная деятельность</w:t>
            </w:r>
            <w:r w:rsidR="00780B60">
              <w:rPr>
                <w:rFonts w:ascii="Times New Roman" w:hAnsi="Times New Roman" w:cs="Times New Roman"/>
                <w:sz w:val="28"/>
                <w:szCs w:val="28"/>
              </w:rPr>
              <w:t>, игры, утренняя зарядка, подготовка к завтраку</w:t>
            </w:r>
          </w:p>
        </w:tc>
        <w:tc>
          <w:tcPr>
            <w:tcW w:w="2375" w:type="dxa"/>
          </w:tcPr>
          <w:p w:rsidR="00376C0F" w:rsidRDefault="00780B60" w:rsidP="00780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 – 8.25</w:t>
            </w:r>
          </w:p>
        </w:tc>
      </w:tr>
      <w:tr w:rsidR="00376C0F" w:rsidTr="00E21141">
        <w:tc>
          <w:tcPr>
            <w:tcW w:w="7196" w:type="dxa"/>
          </w:tcPr>
          <w:p w:rsidR="00376C0F" w:rsidRDefault="00780B60" w:rsidP="00475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76C0F">
              <w:rPr>
                <w:rFonts w:ascii="Times New Roman" w:hAnsi="Times New Roman" w:cs="Times New Roman"/>
                <w:sz w:val="28"/>
                <w:szCs w:val="28"/>
              </w:rPr>
              <w:t>автрак</w:t>
            </w:r>
          </w:p>
        </w:tc>
        <w:tc>
          <w:tcPr>
            <w:tcW w:w="2375" w:type="dxa"/>
          </w:tcPr>
          <w:p w:rsidR="00376C0F" w:rsidRPr="00475A88" w:rsidRDefault="00780B60" w:rsidP="00780B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8.25 – 8.4</w:t>
            </w:r>
            <w:r w:rsidR="00475A88" w:rsidRPr="00475A8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76C0F" w:rsidTr="00E21141">
        <w:tc>
          <w:tcPr>
            <w:tcW w:w="7196" w:type="dxa"/>
          </w:tcPr>
          <w:p w:rsidR="00376C0F" w:rsidRDefault="00376C0F" w:rsidP="00475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 (по группам)</w:t>
            </w:r>
          </w:p>
        </w:tc>
        <w:tc>
          <w:tcPr>
            <w:tcW w:w="2375" w:type="dxa"/>
          </w:tcPr>
          <w:p w:rsidR="00376C0F" w:rsidRDefault="00780B60" w:rsidP="00780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75A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 – 9.45</w:t>
            </w:r>
          </w:p>
        </w:tc>
      </w:tr>
      <w:tr w:rsidR="00376C0F" w:rsidTr="00E21141">
        <w:tc>
          <w:tcPr>
            <w:tcW w:w="7196" w:type="dxa"/>
          </w:tcPr>
          <w:p w:rsidR="00780B60" w:rsidRDefault="00376C0F" w:rsidP="00475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игры</w:t>
            </w:r>
            <w:r w:rsidR="00780B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6C0F" w:rsidRDefault="00780B60" w:rsidP="00475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самостоятельная деятельность, подготовка к обеду</w:t>
            </w:r>
          </w:p>
        </w:tc>
        <w:tc>
          <w:tcPr>
            <w:tcW w:w="2375" w:type="dxa"/>
          </w:tcPr>
          <w:p w:rsidR="00376C0F" w:rsidRDefault="00780B60" w:rsidP="00941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 – 1</w:t>
            </w:r>
            <w:r w:rsidR="009411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4111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376C0F" w:rsidTr="00E21141">
        <w:tc>
          <w:tcPr>
            <w:tcW w:w="7196" w:type="dxa"/>
          </w:tcPr>
          <w:p w:rsidR="00376C0F" w:rsidRDefault="00376C0F" w:rsidP="00475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375" w:type="dxa"/>
          </w:tcPr>
          <w:p w:rsidR="00376C0F" w:rsidRPr="00475A88" w:rsidRDefault="00780B60" w:rsidP="00941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4111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41113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475A88" w:rsidRPr="00475A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75A88" w:rsidRPr="00475A8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41113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376C0F" w:rsidTr="00E21141">
        <w:tc>
          <w:tcPr>
            <w:tcW w:w="7196" w:type="dxa"/>
          </w:tcPr>
          <w:p w:rsidR="00376C0F" w:rsidRDefault="00376C0F" w:rsidP="00475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375" w:type="dxa"/>
          </w:tcPr>
          <w:p w:rsidR="00376C0F" w:rsidRDefault="00475A88" w:rsidP="00941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28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4111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4B28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B28D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376C0F" w:rsidTr="00E21141">
        <w:tc>
          <w:tcPr>
            <w:tcW w:w="7196" w:type="dxa"/>
          </w:tcPr>
          <w:p w:rsidR="00376C0F" w:rsidRDefault="00376C0F" w:rsidP="00475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Постепенный подъем, самостоятельная деятельность</w:t>
            </w:r>
          </w:p>
        </w:tc>
        <w:tc>
          <w:tcPr>
            <w:tcW w:w="2375" w:type="dxa"/>
          </w:tcPr>
          <w:p w:rsidR="00376C0F" w:rsidRDefault="00475A88" w:rsidP="004B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28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B28D0">
              <w:rPr>
                <w:rFonts w:ascii="Times New Roman" w:hAnsi="Times New Roman" w:cs="Times New Roman"/>
                <w:sz w:val="28"/>
                <w:szCs w:val="28"/>
              </w:rPr>
              <w:t>00 – 15.15</w:t>
            </w:r>
          </w:p>
        </w:tc>
      </w:tr>
      <w:tr w:rsidR="00376C0F" w:rsidTr="00E21141">
        <w:tc>
          <w:tcPr>
            <w:tcW w:w="7196" w:type="dxa"/>
          </w:tcPr>
          <w:p w:rsidR="00376C0F" w:rsidRDefault="00376C0F" w:rsidP="00475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2375" w:type="dxa"/>
          </w:tcPr>
          <w:p w:rsidR="00376C0F" w:rsidRPr="00475A88" w:rsidRDefault="00780B60" w:rsidP="00780B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15.15 – 15.30</w:t>
            </w:r>
          </w:p>
        </w:tc>
      </w:tr>
      <w:tr w:rsidR="00376C0F" w:rsidTr="00E21141">
        <w:tc>
          <w:tcPr>
            <w:tcW w:w="7196" w:type="dxa"/>
          </w:tcPr>
          <w:p w:rsidR="00376C0F" w:rsidRDefault="00376C0F" w:rsidP="00475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  <w:r w:rsidR="00720C69">
              <w:rPr>
                <w:rFonts w:ascii="Times New Roman" w:hAnsi="Times New Roman" w:cs="Times New Roman"/>
                <w:sz w:val="28"/>
                <w:szCs w:val="28"/>
              </w:rPr>
              <w:t>, игры</w:t>
            </w:r>
          </w:p>
        </w:tc>
        <w:tc>
          <w:tcPr>
            <w:tcW w:w="2375" w:type="dxa"/>
          </w:tcPr>
          <w:p w:rsidR="00376C0F" w:rsidRDefault="00720C69" w:rsidP="00720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  <w:r w:rsidR="00475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1B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75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1B49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</w:tr>
      <w:tr w:rsidR="00376C0F" w:rsidTr="00E21141">
        <w:tc>
          <w:tcPr>
            <w:tcW w:w="7196" w:type="dxa"/>
          </w:tcPr>
          <w:p w:rsidR="00376C0F" w:rsidRDefault="00720C69" w:rsidP="00475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375" w:type="dxa"/>
          </w:tcPr>
          <w:p w:rsidR="00376C0F" w:rsidRDefault="00720C69" w:rsidP="00720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16.15</w:t>
            </w:r>
          </w:p>
        </w:tc>
      </w:tr>
      <w:tr w:rsidR="00376C0F" w:rsidTr="00E21141">
        <w:tc>
          <w:tcPr>
            <w:tcW w:w="7196" w:type="dxa"/>
          </w:tcPr>
          <w:p w:rsidR="00720C69" w:rsidRDefault="00376C0F" w:rsidP="00475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игры</w:t>
            </w:r>
            <w:r w:rsidR="00720C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6C0F" w:rsidRDefault="00720C69" w:rsidP="00475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самостоятельная деятельность, подготовка к ужину</w:t>
            </w:r>
          </w:p>
        </w:tc>
        <w:tc>
          <w:tcPr>
            <w:tcW w:w="2375" w:type="dxa"/>
          </w:tcPr>
          <w:p w:rsidR="00376C0F" w:rsidRDefault="00720C69" w:rsidP="00720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 – 17.15</w:t>
            </w:r>
          </w:p>
        </w:tc>
      </w:tr>
      <w:tr w:rsidR="00376C0F" w:rsidTr="00E21141">
        <w:tc>
          <w:tcPr>
            <w:tcW w:w="7196" w:type="dxa"/>
          </w:tcPr>
          <w:p w:rsidR="00376C0F" w:rsidRDefault="00376C0F" w:rsidP="00475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2375" w:type="dxa"/>
          </w:tcPr>
          <w:p w:rsidR="00376C0F" w:rsidRPr="00475A88" w:rsidRDefault="00720C69" w:rsidP="00720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17.15 – 17.35</w:t>
            </w:r>
          </w:p>
        </w:tc>
      </w:tr>
      <w:tr w:rsidR="00376C0F" w:rsidTr="00E21141">
        <w:tc>
          <w:tcPr>
            <w:tcW w:w="7196" w:type="dxa"/>
          </w:tcPr>
          <w:p w:rsidR="00376C0F" w:rsidRDefault="00376C0F" w:rsidP="00475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литературы, самостоятельная деятельность, уход домой</w:t>
            </w:r>
          </w:p>
        </w:tc>
        <w:tc>
          <w:tcPr>
            <w:tcW w:w="2375" w:type="dxa"/>
          </w:tcPr>
          <w:p w:rsidR="00376C0F" w:rsidRDefault="00720C69" w:rsidP="00720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17.35</w:t>
            </w:r>
            <w:r w:rsidR="00221B49">
              <w:rPr>
                <w:rFonts w:ascii="Times New Roman" w:hAnsi="Times New Roman" w:cs="Times New Roman"/>
                <w:sz w:val="28"/>
                <w:szCs w:val="28"/>
              </w:rPr>
              <w:t xml:space="preserve"> – 19.00</w:t>
            </w:r>
          </w:p>
        </w:tc>
      </w:tr>
    </w:tbl>
    <w:p w:rsidR="00376C0F" w:rsidRDefault="00376C0F" w:rsidP="00376C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606" w:rsidRPr="00376C0F" w:rsidRDefault="00E27606" w:rsidP="00475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режим дня составлен из расчета на 12-часовое пребывание ребенка в детском саду. Режим может быть скорректирован в зависимости от времени года и погодный условий, а так же исходя из других особенных условий пребывания ребенка в Центре.</w:t>
      </w:r>
    </w:p>
    <w:sectPr w:rsidR="00E27606" w:rsidRPr="00376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DEB"/>
    <w:rsid w:val="00221B49"/>
    <w:rsid w:val="00376C0F"/>
    <w:rsid w:val="00475A88"/>
    <w:rsid w:val="004B28D0"/>
    <w:rsid w:val="00720C69"/>
    <w:rsid w:val="00780B60"/>
    <w:rsid w:val="00941113"/>
    <w:rsid w:val="00CB09B0"/>
    <w:rsid w:val="00E21141"/>
    <w:rsid w:val="00E27606"/>
    <w:rsid w:val="00EC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Ступени</dc:creator>
  <cp:keywords/>
  <dc:description/>
  <cp:lastModifiedBy>Ступени</cp:lastModifiedBy>
  <cp:revision>10</cp:revision>
  <dcterms:created xsi:type="dcterms:W3CDTF">2018-02-14T07:53:00Z</dcterms:created>
  <dcterms:modified xsi:type="dcterms:W3CDTF">2018-02-14T08:27:00Z</dcterms:modified>
</cp:coreProperties>
</file>